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C" w:rsidRDefault="00B355BC" w:rsidP="00B355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5BC">
        <w:rPr>
          <w:rFonts w:ascii="Times New Roman" w:hAnsi="Times New Roman" w:cs="Times New Roman"/>
          <w:b/>
          <w:sz w:val="28"/>
          <w:szCs w:val="28"/>
          <w:highlight w:val="yellow"/>
        </w:rPr>
        <w:t>Заполните желтые клетки</w:t>
      </w:r>
    </w:p>
    <w:p w:rsidR="00C47444" w:rsidRDefault="00C47444" w:rsidP="00C47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Лист оценивания достижений </w:t>
      </w:r>
      <w:r w:rsidRPr="00DF165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курса</w:t>
      </w:r>
    </w:p>
    <w:p w:rsidR="00C47444" w:rsidRPr="00DF1654" w:rsidRDefault="00C47444" w:rsidP="00C47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«Академии маленьких астрономов»</w:t>
      </w:r>
    </w:p>
    <w:p w:rsidR="00C47444" w:rsidRPr="00DF1654" w:rsidRDefault="00C47444" w:rsidP="00C47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</w:t>
      </w:r>
      <w:r w:rsidRPr="00DF165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F1654">
        <w:rPr>
          <w:rFonts w:ascii="Times New Roman" w:hAnsi="Times New Roman" w:cs="Times New Roman"/>
          <w:sz w:val="28"/>
          <w:szCs w:val="28"/>
        </w:rPr>
        <w:t>___</w:t>
      </w:r>
    </w:p>
    <w:p w:rsidR="00C47444" w:rsidRDefault="00C47444" w:rsidP="00C47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_____ (+ знаю, умею;  +/- знаю, умею частично; - не знаю, не умею)</w:t>
      </w:r>
    </w:p>
    <w:p w:rsidR="00C47444" w:rsidRPr="00DF1654" w:rsidRDefault="00C47444" w:rsidP="00C474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460"/>
        <w:gridCol w:w="1698"/>
        <w:gridCol w:w="1701"/>
      </w:tblGrid>
      <w:tr w:rsidR="00C47444" w:rsidRPr="004E0CD9" w:rsidTr="00A21B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4E0CD9" w:rsidRDefault="00C47444" w:rsidP="00A21B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44" w:rsidRPr="004E0CD9" w:rsidRDefault="00C47444" w:rsidP="00A21B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курса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44" w:rsidRPr="004E0CD9" w:rsidRDefault="00C47444" w:rsidP="00A21B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D9">
              <w:rPr>
                <w:rFonts w:ascii="Times New Roman" w:hAnsi="Times New Roman" w:cs="Times New Roman"/>
                <w:b/>
                <w:sz w:val="28"/>
                <w:szCs w:val="28"/>
              </w:rPr>
              <w:t>На входе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44" w:rsidRPr="004E0CD9" w:rsidRDefault="00C47444" w:rsidP="00A21B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D9">
              <w:rPr>
                <w:rFonts w:ascii="Times New Roman" w:hAnsi="Times New Roman" w:cs="Times New Roman"/>
                <w:b/>
                <w:sz w:val="28"/>
                <w:szCs w:val="28"/>
              </w:rPr>
              <w:t>На выходе</w:t>
            </w:r>
          </w:p>
        </w:tc>
      </w:tr>
      <w:tr w:rsidR="00C47444" w:rsidRPr="00DF1654" w:rsidTr="00B35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рисунка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4" w:rsidRPr="00DF1654" w:rsidTr="00B35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информацией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4" w:rsidRPr="00DF1654" w:rsidTr="00B35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цифровым фотоаппаратом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4" w:rsidRPr="00DF1654" w:rsidTr="00B35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64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информацией, картинками, фотографиями)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4" w:rsidRPr="00DF1654" w:rsidTr="00B35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4" w:rsidRPr="00DF1654" w:rsidTr="00B35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 результатов наблюдений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4" w:rsidRPr="00DF1654" w:rsidTr="00B35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44" w:rsidRPr="00DF1654" w:rsidTr="00A21B5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Качественная характеристика достижения результатов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курса (руководитель курса):</w:t>
            </w:r>
          </w:p>
        </w:tc>
      </w:tr>
      <w:tr w:rsidR="00C47444" w:rsidRPr="00DF1654" w:rsidTr="00A21B5D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44" w:rsidRPr="00DF1654" w:rsidRDefault="00C47444" w:rsidP="00A21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444" w:rsidRPr="00905E33" w:rsidRDefault="00C47444" w:rsidP="00C47444">
      <w:pPr>
        <w:rPr>
          <w:rFonts w:ascii="Times New Roman" w:hAnsi="Times New Roman" w:cs="Times New Roman"/>
          <w:sz w:val="28"/>
          <w:szCs w:val="28"/>
        </w:rPr>
      </w:pPr>
    </w:p>
    <w:p w:rsidR="00320857" w:rsidRDefault="00320857"/>
    <w:sectPr w:rsidR="00320857" w:rsidSect="00EC3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A"/>
    <w:rsid w:val="00320857"/>
    <w:rsid w:val="008C31AA"/>
    <w:rsid w:val="00B355BC"/>
    <w:rsid w:val="00C47444"/>
    <w:rsid w:val="00D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2016-06-17T09:49:00Z</dcterms:created>
  <dcterms:modified xsi:type="dcterms:W3CDTF">2016-06-17T09:51:00Z</dcterms:modified>
</cp:coreProperties>
</file>